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6D4F" w14:textId="6684C1BF" w:rsidR="003746F3" w:rsidRPr="000C02CA" w:rsidRDefault="00620700" w:rsidP="00DA57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90"/>
        <w:rPr>
          <w:rFonts w:cs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391BF" wp14:editId="497B3C1B">
                <wp:simplePos x="0" y="0"/>
                <wp:positionH relativeFrom="margin">
                  <wp:posOffset>-685800</wp:posOffset>
                </wp:positionH>
                <wp:positionV relativeFrom="page">
                  <wp:posOffset>1485900</wp:posOffset>
                </wp:positionV>
                <wp:extent cx="3762375" cy="4667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9BC4" w14:textId="77777777" w:rsidR="00CE3DEF" w:rsidRPr="00DA57DC" w:rsidRDefault="00CE3DEF" w:rsidP="00DA57D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</w:pP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214 West 29</w:t>
                            </w: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Street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57DC"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 xml:space="preserve"> </w:t>
                            </w: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Suite 1203</w:t>
                            </w:r>
                          </w:p>
                          <w:p w14:paraId="5D6DB3B9" w14:textId="77777777" w:rsidR="00CE3DEF" w:rsidRPr="00DA57DC" w:rsidRDefault="00CE3DEF" w:rsidP="00DA57D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</w:pP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York, NY 10001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 xml:space="preserve"> </w:t>
                            </w:r>
                            <w:r w:rsidRPr="00DA57DC"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 xml:space="preserve"> </w:t>
                            </w: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212-977-8502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A57DC"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>•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lang w:eastAsia="en-US"/>
                              </w:rPr>
                              <w:t xml:space="preserve"> </w:t>
                            </w:r>
                            <w:r w:rsidRPr="00011D19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Lic. # 0927158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117pt;width:296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" stroked="f">
                <v:textbox>
                  <w:txbxContent>
                    <w:p w14:paraId="749D9BC4" w14:textId="77777777" w:rsidR="009C00B3" w:rsidRPr="00DA57DC" w:rsidRDefault="009C00B3" w:rsidP="00DA57DC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</w:pPr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214 West 29</w:t>
                      </w:r>
                      <w:r w:rsidRPr="00011D19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Street</w:t>
                      </w:r>
                      <w:r w:rsidR="00DA57DC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7DC" w:rsidRP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>•</w:t>
                      </w:r>
                      <w:r w:rsid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 xml:space="preserve"> </w:t>
                      </w:r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Suite 1203</w:t>
                      </w:r>
                    </w:p>
                    <w:p w14:paraId="5D6DB3B9" w14:textId="77777777" w:rsidR="009C00B3" w:rsidRPr="00DA57DC" w:rsidRDefault="009C00B3" w:rsidP="00DA57DC">
                      <w:pPr>
                        <w:jc w:val="center"/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</w:pPr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York, NY 10001</w:t>
                      </w:r>
                      <w:r w:rsid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 xml:space="preserve"> </w:t>
                      </w:r>
                      <w:r w:rsidR="00DA57DC" w:rsidRP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>•</w:t>
                      </w:r>
                      <w:r w:rsid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 xml:space="preserve"> </w:t>
                      </w:r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212-977-8502</w:t>
                      </w:r>
                      <w:r w:rsidR="00DA57DC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7DC" w:rsidRP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>•</w:t>
                      </w:r>
                      <w:r w:rsidR="00DA57DC">
                        <w:rPr>
                          <w:rFonts w:ascii="Arial" w:eastAsia="Times New Roman" w:hAnsi="Arial" w:cs="Arial"/>
                          <w:color w:val="222222"/>
                          <w:lang w:eastAsia="en-US"/>
                        </w:rPr>
                        <w:t xml:space="preserve"> </w:t>
                      </w:r>
                      <w:proofErr w:type="spellStart"/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Lic</w:t>
                      </w:r>
                      <w:proofErr w:type="spellEnd"/>
                      <w:r w:rsidRPr="00011D19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# 0927158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D0B77">
        <w:rPr>
          <w:rFonts w:cs="Times New Roman"/>
          <w:color w:val="000000"/>
        </w:rPr>
        <w:t>Schiowitz Artists Management</w:t>
      </w:r>
      <w:r w:rsidR="000C02CA">
        <w:rPr>
          <w:rFonts w:cs="Times New Roman"/>
          <w:color w:val="000000"/>
        </w:rPr>
        <w:tab/>
      </w:r>
      <w:r w:rsidR="008D0B77">
        <w:rPr>
          <w:rFonts w:cs="Times New Roman"/>
          <w:color w:val="000000"/>
        </w:rPr>
        <w:t>818 720 5074</w:t>
      </w:r>
      <w:r w:rsidR="000C02CA">
        <w:rPr>
          <w:rFonts w:cs="Times New Roman"/>
          <w:color w:val="000000"/>
        </w:rPr>
        <w:t xml:space="preserve">   </w:t>
      </w:r>
    </w:p>
    <w:p w14:paraId="7B792B50" w14:textId="5D1E80CD" w:rsidR="000C02CA" w:rsidRPr="004E0ED5" w:rsidRDefault="000C02CA" w:rsidP="004E0E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-90"/>
        <w:rPr>
          <w:rFonts w:ascii="Times New Roman" w:hAnsi="Times New Roman" w:cs="Times New Roman"/>
          <w:color w:val="000000"/>
          <w:sz w:val="18"/>
          <w:szCs w:val="22"/>
        </w:rPr>
      </w:pPr>
      <w:r>
        <w:rPr>
          <w:rFonts w:ascii="Times New Roman" w:hAnsi="Times New Roman" w:cs="Times New Roman"/>
          <w:noProof/>
          <w:color w:val="000000"/>
          <w:sz w:val="18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DAAFB" wp14:editId="5E938989">
                <wp:simplePos x="0" y="0"/>
                <wp:positionH relativeFrom="column">
                  <wp:posOffset>-3305175</wp:posOffset>
                </wp:positionH>
                <wp:positionV relativeFrom="paragraph">
                  <wp:posOffset>29210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0.2pt,2.3pt" to="279.8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727FA481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</w:rPr>
      </w:pPr>
      <w:r w:rsidRPr="001C07B2">
        <w:rPr>
          <w:rFonts w:ascii="Calibri" w:hAnsi="Calibri"/>
          <w:b/>
        </w:rPr>
        <w:t>TELEVISION</w:t>
      </w:r>
    </w:p>
    <w:p w14:paraId="377B678B" w14:textId="144000E9" w:rsidR="00B36A05" w:rsidRDefault="00B36A05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BLACKLIST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GUEST STAR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NBC/CORT KESSLER/NOAH SCHECTER</w:t>
      </w:r>
    </w:p>
    <w:p w14:paraId="515180D8" w14:textId="3EC8C6B2" w:rsidR="00B36A05" w:rsidRDefault="00B36A05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FBI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GUEST STAR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CBS/CHRISTINE SWANSON/NICK SANTORA</w:t>
      </w:r>
    </w:p>
    <w:p w14:paraId="25D6E03A" w14:textId="77777777" w:rsidR="000C02C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SHADES OF BLUE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ab/>
        <w:t>GUEST STAR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NBC/DIR: DAVID BOYD</w:t>
      </w:r>
    </w:p>
    <w:p w14:paraId="3F64D22F" w14:textId="48135AB9" w:rsidR="000C02C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BLUE BLOODS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ab/>
        <w:t>GUEST STAR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CBS/WRI</w:t>
      </w:r>
      <w:r w:rsidR="00B94D41"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: IAN BIEDERMAN</w:t>
      </w:r>
    </w:p>
    <w:p w14:paraId="19E028FF" w14:textId="77777777" w:rsidR="000C02C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MYSTERIES OF LAURA 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ab/>
        <w:t>GUEST STAR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NBC/DIR: MICHAEL SCHULTZ</w:t>
      </w:r>
    </w:p>
    <w:p w14:paraId="479182E5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TURN: WASHINGTON’S SPIES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CO-STAR</w:t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AMC/DIR: EAGLE EGILSSON</w:t>
      </w:r>
    </w:p>
    <w:p w14:paraId="3457773D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GOOD WIFE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>CO-STAR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CBS/DIR: CHRISTOPHER MISIANO</w:t>
      </w:r>
    </w:p>
    <w:p w14:paraId="1A863628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UNFORGETTABLE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CO-STAR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CBS</w:t>
      </w:r>
      <w:r>
        <w:rPr>
          <w:rFonts w:ascii="Calibri" w:hAnsi="Calibri"/>
          <w:sz w:val="20"/>
        </w:rPr>
        <w:t>/DIR: MICHAEL PRESSMAN</w:t>
      </w:r>
    </w:p>
    <w:p w14:paraId="29D84B97" w14:textId="77777777" w:rsidR="000C02C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ER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CO-STAR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NBC</w:t>
      </w:r>
      <w:r>
        <w:rPr>
          <w:rFonts w:ascii="Calibri" w:hAnsi="Calibri"/>
          <w:sz w:val="20"/>
        </w:rPr>
        <w:t>/DIR: STEPHEN CRAGG</w:t>
      </w:r>
    </w:p>
    <w:p w14:paraId="69D89607" w14:textId="77777777" w:rsidR="000C02CA" w:rsidRPr="00AE00A1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16"/>
          <w:szCs w:val="16"/>
        </w:rPr>
      </w:pPr>
      <w:bookmarkStart w:id="0" w:name="_GoBack"/>
      <w:bookmarkEnd w:id="0"/>
    </w:p>
    <w:p w14:paraId="350070E5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</w:rPr>
      </w:pPr>
      <w:r w:rsidRPr="001C07B2">
        <w:rPr>
          <w:rFonts w:ascii="Calibri" w:hAnsi="Calibri"/>
          <w:b/>
        </w:rPr>
        <w:t>FILM</w:t>
      </w:r>
    </w:p>
    <w:p w14:paraId="0F8F3195" w14:textId="7659E9BA" w:rsidR="00F80876" w:rsidRDefault="00F80876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YOUR EARS SHALL BLEED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LEAD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PROD: JIM KOUF, LYNN KOUF</w:t>
      </w:r>
    </w:p>
    <w:p w14:paraId="6CF7DFAC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STRANGER IN THE DUNES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LEAD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DIR: NICHOLAS BUSHMAN/OCHIMA PICTURES</w:t>
      </w:r>
    </w:p>
    <w:p w14:paraId="0D322806" w14:textId="72472B32" w:rsidR="00B05751" w:rsidRDefault="00B05751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 MAGNIFICENT MEYERSONS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SUPPORTING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EVAN OPPENHEIMER</w:t>
      </w:r>
      <w:r w:rsidR="00007D26">
        <w:rPr>
          <w:rFonts w:ascii="Calibri" w:hAnsi="Calibri"/>
          <w:sz w:val="20"/>
        </w:rPr>
        <w:t>/BLACK SAND PICTURES</w:t>
      </w:r>
    </w:p>
    <w:p w14:paraId="76402078" w14:textId="77777777" w:rsidR="004E0ED5" w:rsidRDefault="004E0ED5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</w:p>
    <w:p w14:paraId="1F542B19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</w:rPr>
      </w:pPr>
      <w:r w:rsidRPr="001C07B2">
        <w:rPr>
          <w:rFonts w:ascii="Calibri" w:hAnsi="Calibri"/>
          <w:b/>
        </w:rPr>
        <w:t>BROADWAY</w:t>
      </w:r>
    </w:p>
    <w:p w14:paraId="7B062D5A" w14:textId="77777777" w:rsidR="004E0ED5" w:rsidRPr="004E7C70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 xml:space="preserve">THE FATHER 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MAN, PIERRE U/S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DOUG HUGHES/MT</w:t>
      </w:r>
      <w:r w:rsidRPr="001C07B2">
        <w:rPr>
          <w:rFonts w:ascii="Calibri" w:hAnsi="Calibri"/>
          <w:sz w:val="20"/>
        </w:rPr>
        <w:t>C</w:t>
      </w:r>
    </w:p>
    <w:p w14:paraId="3706DCA4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LUCKY GUY (w/ Tom Hanks)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REPORTER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DIR: GEORGE C. WOLFE/WRIT: NORA EPHRON</w:t>
      </w:r>
    </w:p>
    <w:p w14:paraId="1D4B5EAA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18"/>
          <w:szCs w:val="18"/>
        </w:rPr>
      </w:pPr>
      <w:r w:rsidRPr="001C07B2">
        <w:rPr>
          <w:rFonts w:ascii="Calibri" w:hAnsi="Calibri"/>
          <w:sz w:val="20"/>
        </w:rPr>
        <w:t>AN ENEMY OF THE PEOPLE</w:t>
      </w:r>
      <w:r w:rsidRPr="001C07B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ENSEMBLE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DOUG HUGHES/MT</w:t>
      </w:r>
      <w:r w:rsidRPr="001C07B2">
        <w:rPr>
          <w:rFonts w:ascii="Calibri" w:hAnsi="Calibri"/>
          <w:sz w:val="20"/>
        </w:rPr>
        <w:t>C</w:t>
      </w:r>
    </w:p>
    <w:p w14:paraId="6F7B667D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</w:p>
    <w:p w14:paraId="6C17B53B" w14:textId="77777777" w:rsidR="004E0ED5" w:rsidRPr="001A6CED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</w:rPr>
      </w:pPr>
      <w:r w:rsidRPr="001C07B2">
        <w:rPr>
          <w:rFonts w:ascii="Calibri" w:hAnsi="Calibri"/>
          <w:b/>
        </w:rPr>
        <w:t>OFF BROADWAY/REGIONAL (SELECT)</w:t>
      </w:r>
    </w:p>
    <w:p w14:paraId="649080F5" w14:textId="77777777" w:rsidR="004E0ED5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MOTHER OF THE MAID (w/ Glenn Close)</w:t>
      </w:r>
      <w:r>
        <w:rPr>
          <w:rFonts w:ascii="Calibri" w:hAnsi="Calibri"/>
          <w:sz w:val="20"/>
        </w:rPr>
        <w:tab/>
        <w:t>PIERRE ARC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MATTHEW PENN/THE PUBLIC THEATER</w:t>
      </w:r>
    </w:p>
    <w:p w14:paraId="16B01FD5" w14:textId="77777777" w:rsidR="004E0ED5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LIFE SUCKS!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DR. ASTER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JEFF WISE/WRIT: AARON POSNER</w:t>
      </w:r>
    </w:p>
    <w:p w14:paraId="7DC1E646" w14:textId="77777777" w:rsidR="004E0ED5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OTHELLO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LODOVICO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RUBEN SANTIAGO-HUDSON/NYSF</w:t>
      </w:r>
    </w:p>
    <w:p w14:paraId="12ABF89A" w14:textId="77777777" w:rsidR="004E0ED5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AN ORDINARY MUSLIM </w:t>
      </w:r>
      <w:r w:rsidRPr="000C02CA">
        <w:rPr>
          <w:rFonts w:ascii="Calibri" w:hAnsi="Calibri"/>
          <w:b/>
          <w:i/>
          <w:sz w:val="20"/>
        </w:rPr>
        <w:t>WORLD PREMIERE</w:t>
      </w:r>
      <w:r>
        <w:rPr>
          <w:rFonts w:ascii="Calibri" w:hAnsi="Calibri"/>
          <w:sz w:val="20"/>
        </w:rPr>
        <w:tab/>
        <w:t>DAVID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JO BONNEY/NYTW</w:t>
      </w:r>
    </w:p>
    <w:p w14:paraId="6A6CF872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YOUR BLUES AINT SWEET LIKE MINE </w:t>
      </w:r>
      <w:r>
        <w:rPr>
          <w:rFonts w:ascii="Calibri" w:hAnsi="Calibri"/>
          <w:sz w:val="20"/>
        </w:rPr>
        <w:tab/>
        <w:t>RANDALL WILSON</w:t>
      </w:r>
      <w:r>
        <w:rPr>
          <w:rFonts w:ascii="Calibri" w:hAnsi="Calibri"/>
          <w:sz w:val="20"/>
        </w:rPr>
        <w:tab/>
        <w:t>DIR, WRIT: RUBEN SANTIAGO-HUDSON</w:t>
      </w:r>
    </w:p>
    <w:p w14:paraId="718418B5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TAMBURLAINE THE GREAT</w:t>
      </w:r>
      <w:r>
        <w:rPr>
          <w:rFonts w:ascii="Calibri" w:hAnsi="Calibri"/>
          <w:i/>
          <w:sz w:val="20"/>
        </w:rPr>
        <w:tab/>
      </w:r>
      <w:r>
        <w:rPr>
          <w:rFonts w:ascii="Calibri" w:hAnsi="Calibri"/>
          <w:sz w:val="20"/>
        </w:rPr>
        <w:tab/>
        <w:t>THERIDAMAS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 xml:space="preserve">DIR: </w:t>
      </w:r>
      <w:r>
        <w:rPr>
          <w:rFonts w:ascii="Calibri" w:hAnsi="Calibri"/>
          <w:sz w:val="20"/>
        </w:rPr>
        <w:t>MICHAEL BOYD/TFANA</w:t>
      </w:r>
    </w:p>
    <w:p w14:paraId="73B4DC26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AS YOU LIKE IT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SIR OLIVER MARTEXT</w:t>
      </w:r>
      <w:r w:rsidRPr="001C07B2">
        <w:rPr>
          <w:rFonts w:ascii="Calibri" w:hAnsi="Calibri"/>
          <w:sz w:val="20"/>
        </w:rPr>
        <w:tab/>
        <w:t>DIR: DANIEL SULLIVAN/</w:t>
      </w:r>
      <w:r>
        <w:rPr>
          <w:rFonts w:ascii="Calibri" w:hAnsi="Calibri"/>
          <w:sz w:val="20"/>
        </w:rPr>
        <w:t>NYSF</w:t>
      </w:r>
    </w:p>
    <w:p w14:paraId="7C6E9C81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GOLDEN AGE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BELINNI U/S</w:t>
      </w:r>
      <w:r>
        <w:rPr>
          <w:rFonts w:ascii="Calibri" w:hAnsi="Calibri"/>
          <w:sz w:val="20"/>
        </w:rPr>
        <w:t xml:space="preserve"> (</w:t>
      </w:r>
      <w:r>
        <w:rPr>
          <w:rFonts w:ascii="Calibri" w:hAnsi="Calibri"/>
          <w:sz w:val="16"/>
          <w:szCs w:val="16"/>
        </w:rPr>
        <w:t>LEE PACE COV.)</w:t>
      </w:r>
      <w:r>
        <w:rPr>
          <w:rFonts w:ascii="Calibri" w:hAnsi="Calibri"/>
          <w:sz w:val="20"/>
        </w:rPr>
        <w:tab/>
        <w:t>DIR: WALTER BOBBIE/MTC</w:t>
      </w:r>
    </w:p>
    <w:p w14:paraId="3A77070F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 xml:space="preserve">K.M.T. </w:t>
      </w:r>
      <w:r w:rsidRPr="00E82C23">
        <w:rPr>
          <w:rFonts w:ascii="Calibri" w:hAnsi="Calibri"/>
          <w:b/>
          <w:i/>
          <w:sz w:val="20"/>
        </w:rPr>
        <w:t>WORLD PREMIERE</w:t>
      </w:r>
      <w:r w:rsidRPr="00E82C23">
        <w:rPr>
          <w:rFonts w:ascii="Calibri" w:hAnsi="Calibri"/>
          <w:b/>
          <w:i/>
          <w:sz w:val="20"/>
        </w:rPr>
        <w:tab/>
      </w:r>
      <w:r w:rsidRPr="001C07B2">
        <w:rPr>
          <w:rFonts w:ascii="Calibri" w:hAnsi="Calibri"/>
          <w:sz w:val="20"/>
        </w:rPr>
        <w:t xml:space="preserve"> 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VARRAVIN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MARK WING-DAVEY/ADAPT. KEITH REDDIN</w:t>
      </w:r>
    </w:p>
    <w:p w14:paraId="0356B095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proofErr w:type="gramStart"/>
      <w:r w:rsidRPr="001C07B2">
        <w:rPr>
          <w:rFonts w:ascii="Calibri" w:hAnsi="Calibri"/>
          <w:sz w:val="20"/>
        </w:rPr>
        <w:t>a</w:t>
      </w:r>
      <w:proofErr w:type="gramEnd"/>
      <w:r w:rsidRPr="001C07B2">
        <w:rPr>
          <w:rFonts w:ascii="Calibri" w:hAnsi="Calibri"/>
          <w:sz w:val="20"/>
        </w:rPr>
        <w:t xml:space="preserve"> cautionary tail </w:t>
      </w:r>
      <w:r w:rsidRPr="00E82C23">
        <w:rPr>
          <w:rFonts w:ascii="Calibri" w:hAnsi="Calibri"/>
          <w:b/>
          <w:i/>
          <w:sz w:val="20"/>
        </w:rPr>
        <w:t>WORLD PREMIERE</w:t>
      </w:r>
      <w:r w:rsidRPr="001C07B2">
        <w:rPr>
          <w:rFonts w:ascii="Calibri" w:hAnsi="Calibri"/>
          <w:sz w:val="20"/>
        </w:rPr>
        <w:tab/>
        <w:t>TRAVEL</w:t>
      </w:r>
      <w:r>
        <w:rPr>
          <w:rFonts w:ascii="Calibri" w:hAnsi="Calibri"/>
          <w:sz w:val="20"/>
        </w:rPr>
        <w:t>ING SALESMAN</w:t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 xml:space="preserve">WRIT: CHRISTOPHER </w:t>
      </w:r>
      <w:r>
        <w:rPr>
          <w:rFonts w:ascii="Calibri" w:hAnsi="Calibri"/>
          <w:sz w:val="20"/>
        </w:rPr>
        <w:t xml:space="preserve">OSCAR </w:t>
      </w:r>
      <w:r w:rsidRPr="001C07B2">
        <w:rPr>
          <w:rFonts w:ascii="Calibri" w:hAnsi="Calibri"/>
          <w:sz w:val="20"/>
        </w:rPr>
        <w:t>PENA</w:t>
      </w:r>
    </w:p>
    <w:p w14:paraId="2FC0E759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 xml:space="preserve">GOLEM </w:t>
      </w:r>
      <w:r w:rsidRPr="00E82C23">
        <w:rPr>
          <w:rFonts w:ascii="Calibri" w:hAnsi="Calibri"/>
          <w:b/>
          <w:i/>
          <w:sz w:val="20"/>
        </w:rPr>
        <w:t>WORLD PREMIERE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PARKS, BZRK</w:t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DIR: SCOTT ILLINGWORTH</w:t>
      </w:r>
      <w:r>
        <w:rPr>
          <w:rFonts w:ascii="Calibri" w:hAnsi="Calibri"/>
          <w:sz w:val="20"/>
        </w:rPr>
        <w:t>/WRIT: NEAL BELL</w:t>
      </w:r>
    </w:p>
    <w:p w14:paraId="1678030C" w14:textId="77777777" w:rsidR="004E0ED5" w:rsidRPr="001C07B2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THE BRIG</w:t>
      </w:r>
      <w:r>
        <w:rPr>
          <w:rFonts w:ascii="Calibri" w:hAnsi="Calibri"/>
          <w:sz w:val="20"/>
        </w:rPr>
        <w:t xml:space="preserve"> </w:t>
      </w:r>
      <w:r w:rsidRPr="00F363F6">
        <w:rPr>
          <w:rFonts w:ascii="Calibri" w:hAnsi="Calibri"/>
          <w:b/>
          <w:i/>
          <w:sz w:val="20"/>
        </w:rPr>
        <w:t>LA TIMES BEST PLAY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>PFC. TEPPERMAN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 xml:space="preserve">DIR: TOM LILLARD/ODYSSEY </w:t>
      </w:r>
      <w:r>
        <w:rPr>
          <w:rFonts w:ascii="Calibri" w:hAnsi="Calibri"/>
          <w:sz w:val="20"/>
        </w:rPr>
        <w:t>THEATER</w:t>
      </w:r>
    </w:p>
    <w:p w14:paraId="1519A24D" w14:textId="77777777" w:rsidR="004E0ED5" w:rsidRDefault="004E0ED5" w:rsidP="004E0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FESTEN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TOASTMASTER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DIR: ROBERT WOODRUFF</w:t>
      </w:r>
    </w:p>
    <w:p w14:paraId="152AA04B" w14:textId="6B07422B" w:rsidR="004E0ED5" w:rsidRDefault="004E0ED5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AH, WILDERNESS!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ARTHUR</w:t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</w:r>
      <w:r w:rsidRPr="001C07B2">
        <w:rPr>
          <w:rFonts w:ascii="Calibri" w:hAnsi="Calibri"/>
          <w:sz w:val="20"/>
        </w:rPr>
        <w:tab/>
        <w:t>DIR: LISA ROTHE/CHAUTAUQUA THEATRE CO.</w:t>
      </w:r>
    </w:p>
    <w:p w14:paraId="4E362F67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  <w:sz w:val="20"/>
          <w:u w:val="single"/>
        </w:rPr>
      </w:pPr>
    </w:p>
    <w:p w14:paraId="0FC560FB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</w:rPr>
      </w:pPr>
      <w:r w:rsidRPr="001C07B2">
        <w:rPr>
          <w:rFonts w:ascii="Calibri" w:hAnsi="Calibri"/>
          <w:b/>
        </w:rPr>
        <w:t>TRAINING</w:t>
      </w:r>
    </w:p>
    <w:p w14:paraId="22263981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M.F.A. NYU GRADUATE ACTING</w:t>
      </w:r>
      <w:r>
        <w:rPr>
          <w:rFonts w:ascii="Calibri" w:hAnsi="Calibri"/>
          <w:sz w:val="20"/>
        </w:rPr>
        <w:t xml:space="preserve"> </w:t>
      </w:r>
    </w:p>
    <w:p w14:paraId="2F78C5CF" w14:textId="77777777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>B.F.A. UNIVERSITY OF MN/GUTHRIE THEAT</w:t>
      </w:r>
      <w:r>
        <w:rPr>
          <w:rFonts w:ascii="Calibri" w:hAnsi="Calibri"/>
          <w:sz w:val="20"/>
        </w:rPr>
        <w:t>ER</w:t>
      </w:r>
    </w:p>
    <w:p w14:paraId="474955AA" w14:textId="77777777" w:rsidR="000C02C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On Camera: BOB KRAKOWER, JOANNA MERLIN</w:t>
      </w:r>
    </w:p>
    <w:p w14:paraId="2ED94D37" w14:textId="77777777" w:rsidR="000C02CA" w:rsidRPr="00202078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  <w:sz w:val="20"/>
        </w:rPr>
      </w:pPr>
    </w:p>
    <w:p w14:paraId="6173F46C" w14:textId="77777777" w:rsidR="000C02CA" w:rsidRPr="001F5ED8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b/>
          <w:sz w:val="20"/>
          <w:szCs w:val="20"/>
        </w:rPr>
      </w:pPr>
      <w:r w:rsidRPr="001C07B2">
        <w:rPr>
          <w:rFonts w:ascii="Calibri" w:hAnsi="Calibri"/>
          <w:b/>
        </w:rPr>
        <w:t>SKILLS</w:t>
      </w:r>
    </w:p>
    <w:p w14:paraId="3874AAFA" w14:textId="650C5726" w:rsidR="000C02CA" w:rsidRPr="001C07B2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rPr>
          <w:rFonts w:ascii="Calibri" w:hAnsi="Calibri"/>
          <w:sz w:val="20"/>
        </w:rPr>
      </w:pPr>
      <w:r w:rsidRPr="001C07B2">
        <w:rPr>
          <w:rFonts w:ascii="Calibri" w:hAnsi="Calibri"/>
          <w:sz w:val="20"/>
        </w:rPr>
        <w:t xml:space="preserve">SINGING (BARITONE/TENOR II); VARIOUS DIALECTS; PARTNER TUMBLING; </w:t>
      </w:r>
      <w:r w:rsidR="00B36A05">
        <w:rPr>
          <w:rFonts w:ascii="Calibri" w:hAnsi="Calibri"/>
          <w:sz w:val="20"/>
        </w:rPr>
        <w:t xml:space="preserve">OBJECT BALANCING; </w:t>
      </w:r>
      <w:r>
        <w:rPr>
          <w:rFonts w:ascii="Calibri" w:hAnsi="Calibri"/>
          <w:sz w:val="20"/>
        </w:rPr>
        <w:t>HAND AND HEADSTANDS</w:t>
      </w:r>
      <w:r w:rsidRPr="001C07B2">
        <w:rPr>
          <w:rFonts w:ascii="Calibri" w:hAnsi="Calibri"/>
          <w:sz w:val="20"/>
        </w:rPr>
        <w:t>; ALL TEAM SPORTS; BASIC PIANO; STAGE COMBAT</w:t>
      </w:r>
      <w:r>
        <w:rPr>
          <w:rFonts w:ascii="Calibri" w:hAnsi="Calibri"/>
          <w:sz w:val="20"/>
        </w:rPr>
        <w:t>;</w:t>
      </w:r>
      <w:r w:rsidR="00B36A05">
        <w:rPr>
          <w:rFonts w:ascii="Calibri" w:hAnsi="Calibri"/>
          <w:sz w:val="20"/>
        </w:rPr>
        <w:t xml:space="preserve"> </w:t>
      </w:r>
      <w:r w:rsidRPr="001C07B2">
        <w:rPr>
          <w:rFonts w:ascii="Calibri" w:hAnsi="Calibri"/>
          <w:sz w:val="20"/>
        </w:rPr>
        <w:t>COWMILKING</w:t>
      </w:r>
    </w:p>
    <w:p w14:paraId="6ED00731" w14:textId="77777777" w:rsidR="000C02CA" w:rsidRPr="009F73EA" w:rsidRDefault="000C02CA" w:rsidP="000C0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0"/>
        </w:tabs>
        <w:jc w:val="center"/>
        <w:rPr>
          <w:rFonts w:ascii="Calibri" w:hAnsi="Calibri"/>
        </w:rPr>
      </w:pPr>
    </w:p>
    <w:p w14:paraId="45FBAF5E" w14:textId="766FB412" w:rsidR="000C02CA" w:rsidRPr="00B36A05" w:rsidRDefault="000C02CA" w:rsidP="00B36A05">
      <w:pPr>
        <w:pStyle w:val="BodyA"/>
        <w:jc w:val="center"/>
        <w:rPr>
          <w:rFonts w:ascii="Calibri" w:hAnsi="Calibri"/>
          <w:b/>
          <w:sz w:val="22"/>
          <w:szCs w:val="22"/>
        </w:rPr>
      </w:pPr>
      <w:r w:rsidRPr="009F73EA">
        <w:rPr>
          <w:rFonts w:ascii="Calibri" w:hAnsi="Calibri"/>
          <w:b/>
          <w:sz w:val="22"/>
          <w:szCs w:val="22"/>
        </w:rPr>
        <w:t>www.andrewhovelson.com</w:t>
      </w:r>
    </w:p>
    <w:sectPr w:rsidR="000C02CA" w:rsidRPr="00B36A05" w:rsidSect="003746F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DD99" w14:textId="77777777" w:rsidR="00CE3DEF" w:rsidRDefault="00CE3DEF" w:rsidP="00ED01EA">
      <w:r>
        <w:separator/>
      </w:r>
    </w:p>
  </w:endnote>
  <w:endnote w:type="continuationSeparator" w:id="0">
    <w:p w14:paraId="5546812F" w14:textId="77777777" w:rsidR="00CE3DEF" w:rsidRDefault="00CE3DEF" w:rsidP="00ED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C5F0" w14:textId="77777777" w:rsidR="00CE3DEF" w:rsidRDefault="00CE3DEF" w:rsidP="00ED01EA">
      <w:r>
        <w:separator/>
      </w:r>
    </w:p>
  </w:footnote>
  <w:footnote w:type="continuationSeparator" w:id="0">
    <w:p w14:paraId="1E814175" w14:textId="77777777" w:rsidR="00CE3DEF" w:rsidRDefault="00CE3DEF" w:rsidP="00ED0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8888" w14:textId="77777777" w:rsidR="00CE3DEF" w:rsidRDefault="00CE3DEF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221B0A" wp14:editId="3074337D">
              <wp:simplePos x="0" y="0"/>
              <wp:positionH relativeFrom="margin">
                <wp:posOffset>3086100</wp:posOffset>
              </wp:positionH>
              <wp:positionV relativeFrom="paragraph">
                <wp:posOffset>228600</wp:posOffset>
              </wp:positionV>
              <wp:extent cx="348615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1F5CF" w14:textId="77777777" w:rsidR="00CE3DEF" w:rsidRPr="000C02CA" w:rsidRDefault="00CE3DEF" w:rsidP="00A4761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60"/>
                              <w:szCs w:val="60"/>
                            </w:rPr>
                          </w:pPr>
                          <w:r w:rsidRPr="000C02CA">
                            <w:rPr>
                              <w:rFonts w:ascii="Times New Roman" w:hAnsi="Times New Roman" w:cs="Times New Roman"/>
                              <w:b/>
                              <w:sz w:val="60"/>
                              <w:szCs w:val="60"/>
                            </w:rPr>
                            <w:t>Andrew Hovelson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43pt;margin-top:18pt;width:274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" filled="f" stroked="f">
              <v:textbox>
                <w:txbxContent>
                  <w:p w14:paraId="4001F5CF" w14:textId="77777777" w:rsidR="00A47619" w:rsidRPr="000C02CA" w:rsidRDefault="000C02CA" w:rsidP="00A4761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60"/>
                        <w:szCs w:val="60"/>
                      </w:rPr>
                    </w:pPr>
                    <w:r w:rsidRPr="000C02CA">
                      <w:rPr>
                        <w:rFonts w:ascii="Times New Roman" w:hAnsi="Times New Roman" w:cs="Times New Roman"/>
                        <w:b/>
                        <w:sz w:val="60"/>
                        <w:szCs w:val="60"/>
                      </w:rPr>
                      <w:t>Andrew Hovelson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74E8089D" wp14:editId="049F76CF">
          <wp:extent cx="2438400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K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E9A07" w14:textId="77777777" w:rsidR="00CE3DEF" w:rsidRDefault="00CE3DE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C"/>
    <w:rsid w:val="00007D26"/>
    <w:rsid w:val="00011D19"/>
    <w:rsid w:val="00021DD3"/>
    <w:rsid w:val="000C02CA"/>
    <w:rsid w:val="0019562C"/>
    <w:rsid w:val="001A6CED"/>
    <w:rsid w:val="001D7835"/>
    <w:rsid w:val="002318EE"/>
    <w:rsid w:val="003746F3"/>
    <w:rsid w:val="0039440A"/>
    <w:rsid w:val="003B7E56"/>
    <w:rsid w:val="004C2F13"/>
    <w:rsid w:val="004E0ED5"/>
    <w:rsid w:val="00620700"/>
    <w:rsid w:val="006E218F"/>
    <w:rsid w:val="008D0B77"/>
    <w:rsid w:val="008D0D6A"/>
    <w:rsid w:val="009C00B3"/>
    <w:rsid w:val="00A13680"/>
    <w:rsid w:val="00A25C6A"/>
    <w:rsid w:val="00A47619"/>
    <w:rsid w:val="00AB09AD"/>
    <w:rsid w:val="00B05751"/>
    <w:rsid w:val="00B07358"/>
    <w:rsid w:val="00B36A05"/>
    <w:rsid w:val="00B94D41"/>
    <w:rsid w:val="00C82300"/>
    <w:rsid w:val="00CE3DEF"/>
    <w:rsid w:val="00CF6EA0"/>
    <w:rsid w:val="00DA57DC"/>
    <w:rsid w:val="00EB73A5"/>
    <w:rsid w:val="00ED01EA"/>
    <w:rsid w:val="00EF60FE"/>
    <w:rsid w:val="00F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40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1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A57DC"/>
    <w:pPr>
      <w:keepNext/>
      <w:numPr>
        <w:ilvl w:val="1"/>
        <w:numId w:val="1"/>
      </w:numPr>
      <w:suppressAutoHyphens/>
      <w:outlineLvl w:val="1"/>
    </w:pPr>
    <w:rPr>
      <w:rFonts w:ascii="Tahoma" w:eastAsia="Times New Roman" w:hAnsi="Tahoma" w:cs="Tahoma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A57DC"/>
    <w:pPr>
      <w:keepNext/>
      <w:numPr>
        <w:ilvl w:val="2"/>
        <w:numId w:val="1"/>
      </w:numPr>
      <w:suppressAutoHyphens/>
      <w:outlineLvl w:val="2"/>
    </w:pPr>
    <w:rPr>
      <w:rFonts w:ascii="Tahoma" w:eastAsia="Times New Roman" w:hAnsi="Tahoma" w:cs="Tahoma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A57DC"/>
    <w:pPr>
      <w:keepNext/>
      <w:numPr>
        <w:ilvl w:val="3"/>
        <w:numId w:val="1"/>
      </w:numPr>
      <w:suppressAutoHyphens/>
      <w:outlineLvl w:val="3"/>
    </w:pPr>
    <w:rPr>
      <w:rFonts w:ascii="Tahoma" w:eastAsia="Times New Roman" w:hAnsi="Tahoma" w:cs="Tahoma"/>
      <w:b/>
      <w:bCs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EA"/>
  </w:style>
  <w:style w:type="paragraph" w:styleId="Footer">
    <w:name w:val="footer"/>
    <w:basedOn w:val="Normal"/>
    <w:link w:val="FooterChar"/>
    <w:uiPriority w:val="99"/>
    <w:unhideWhenUsed/>
    <w:rsid w:val="00ED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EA"/>
  </w:style>
  <w:style w:type="paragraph" w:styleId="BalloonText">
    <w:name w:val="Balloon Text"/>
    <w:basedOn w:val="Normal"/>
    <w:link w:val="BalloonTextChar"/>
    <w:uiPriority w:val="99"/>
    <w:semiHidden/>
    <w:unhideWhenUsed/>
    <w:rsid w:val="0001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19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011D19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011D1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A57DC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A57DC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A57DC"/>
    <w:rPr>
      <w:rFonts w:ascii="Tahoma" w:eastAsia="Times New Roman" w:hAnsi="Tahoma" w:cs="Tahoma"/>
      <w:b/>
      <w:bCs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1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A57DC"/>
    <w:pPr>
      <w:keepNext/>
      <w:numPr>
        <w:ilvl w:val="1"/>
        <w:numId w:val="1"/>
      </w:numPr>
      <w:suppressAutoHyphens/>
      <w:outlineLvl w:val="1"/>
    </w:pPr>
    <w:rPr>
      <w:rFonts w:ascii="Tahoma" w:eastAsia="Times New Roman" w:hAnsi="Tahoma" w:cs="Tahoma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DA57DC"/>
    <w:pPr>
      <w:keepNext/>
      <w:numPr>
        <w:ilvl w:val="2"/>
        <w:numId w:val="1"/>
      </w:numPr>
      <w:suppressAutoHyphens/>
      <w:outlineLvl w:val="2"/>
    </w:pPr>
    <w:rPr>
      <w:rFonts w:ascii="Tahoma" w:eastAsia="Times New Roman" w:hAnsi="Tahoma" w:cs="Tahoma"/>
      <w:b/>
      <w:bCs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DA57DC"/>
    <w:pPr>
      <w:keepNext/>
      <w:numPr>
        <w:ilvl w:val="3"/>
        <w:numId w:val="1"/>
      </w:numPr>
      <w:suppressAutoHyphens/>
      <w:outlineLvl w:val="3"/>
    </w:pPr>
    <w:rPr>
      <w:rFonts w:ascii="Tahoma" w:eastAsia="Times New Roman" w:hAnsi="Tahoma" w:cs="Tahoma"/>
      <w:b/>
      <w:bCs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EA"/>
  </w:style>
  <w:style w:type="paragraph" w:styleId="Footer">
    <w:name w:val="footer"/>
    <w:basedOn w:val="Normal"/>
    <w:link w:val="FooterChar"/>
    <w:uiPriority w:val="99"/>
    <w:unhideWhenUsed/>
    <w:rsid w:val="00ED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EA"/>
  </w:style>
  <w:style w:type="paragraph" w:styleId="BalloonText">
    <w:name w:val="Balloon Text"/>
    <w:basedOn w:val="Normal"/>
    <w:link w:val="BalloonTextChar"/>
    <w:uiPriority w:val="99"/>
    <w:semiHidden/>
    <w:unhideWhenUsed/>
    <w:rsid w:val="00011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19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011D19"/>
    <w:pP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011D1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A57DC"/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A57DC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A57DC"/>
    <w:rPr>
      <w:rFonts w:ascii="Tahoma" w:eastAsia="Times New Roman" w:hAnsi="Tahoma" w:cs="Tahoma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Kerleen Sanon</dc:creator>
  <cp:lastModifiedBy>Andrew Hovelson</cp:lastModifiedBy>
  <cp:revision>2</cp:revision>
  <cp:lastPrinted>2021-05-03T19:45:00Z</cp:lastPrinted>
  <dcterms:created xsi:type="dcterms:W3CDTF">2024-04-11T21:59:00Z</dcterms:created>
  <dcterms:modified xsi:type="dcterms:W3CDTF">2024-04-11T21:59:00Z</dcterms:modified>
</cp:coreProperties>
</file>